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68" w:rsidRPr="00EB2210" w:rsidRDefault="00454C68" w:rsidP="0045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</w:rPr>
      </w:pPr>
      <w:r w:rsidRPr="00EB2210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</w:rPr>
        <w:t>Памятка для родителей</w:t>
      </w:r>
      <w:r w:rsidR="00416D22" w:rsidRPr="00EB2210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</w:rPr>
        <w:t xml:space="preserve"> </w:t>
      </w:r>
    </w:p>
    <w:p w:rsidR="00454C68" w:rsidRPr="00EB2210" w:rsidRDefault="00416D22" w:rsidP="0045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</w:rPr>
      </w:pPr>
      <w:r w:rsidRPr="00EB2210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</w:rPr>
        <w:t>о правилах посещения детьми детского сада</w:t>
      </w:r>
    </w:p>
    <w:p w:rsidR="00355DA3" w:rsidRPr="00EB2210" w:rsidRDefault="00355DA3" w:rsidP="0035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A3" w:rsidRPr="00EB2210" w:rsidRDefault="00355DA3" w:rsidP="00355DA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B221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Памятки для родителей</w:t>
      </w:r>
    </w:p>
    <w:p w:rsidR="00355DA3" w:rsidRPr="00355DA3" w:rsidRDefault="00355DA3" w:rsidP="00355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DA3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Документы для поступления в детский сад</w:t>
      </w:r>
    </w:p>
    <w:p w:rsidR="00355DA3" w:rsidRPr="00355DA3" w:rsidRDefault="00355DA3" w:rsidP="00355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DA3">
        <w:rPr>
          <w:rFonts w:ascii="Times New Roman" w:eastAsia="Times New Roman" w:hAnsi="Times New Roman" w:cs="Times New Roman"/>
          <w:sz w:val="28"/>
          <w:szCs w:val="28"/>
        </w:rPr>
        <w:t>1. Медицинская карта установленного образца</w:t>
      </w:r>
      <w:r w:rsidRPr="00355DA3">
        <w:rPr>
          <w:rFonts w:ascii="Times New Roman" w:eastAsia="Times New Roman" w:hAnsi="Times New Roman" w:cs="Times New Roman"/>
          <w:sz w:val="28"/>
          <w:szCs w:val="28"/>
        </w:rPr>
        <w:br/>
        <w:t>2. Паспорт одного из родителей</w:t>
      </w:r>
      <w:r w:rsidRPr="00355DA3">
        <w:rPr>
          <w:rFonts w:ascii="Times New Roman" w:eastAsia="Times New Roman" w:hAnsi="Times New Roman" w:cs="Times New Roman"/>
          <w:sz w:val="28"/>
          <w:szCs w:val="28"/>
        </w:rPr>
        <w:br/>
        <w:t>3. Свидетельство о рождении ребенка</w:t>
      </w:r>
      <w:r w:rsidRPr="00355DA3">
        <w:rPr>
          <w:rFonts w:ascii="Times New Roman" w:eastAsia="Times New Roman" w:hAnsi="Times New Roman" w:cs="Times New Roman"/>
          <w:sz w:val="28"/>
          <w:szCs w:val="28"/>
        </w:rPr>
        <w:br/>
        <w:t>4. Подтверждение льгот</w:t>
      </w:r>
    </w:p>
    <w:p w:rsidR="00454C68" w:rsidRPr="00355DA3" w:rsidRDefault="00454C68" w:rsidP="00454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</w:p>
    <w:p w:rsidR="00454C68" w:rsidRPr="00454C68" w:rsidRDefault="00416D22" w:rsidP="00454C6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2210">
        <w:rPr>
          <w:rFonts w:ascii="Times New Roman" w:eastAsia="Times New Roman" w:hAnsi="Times New Roman" w:cs="Times New Roman"/>
          <w:color w:val="0070C0"/>
          <w:sz w:val="28"/>
          <w:szCs w:val="28"/>
        </w:rPr>
        <w:t>При поступлении ребёнка в детский сад необходимо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t xml:space="preserve"> оформить медицинскую карту ф. 26</w:t>
      </w:r>
    </w:p>
    <w:p w:rsidR="00454C68" w:rsidRPr="00454C68" w:rsidRDefault="00416D22" w:rsidP="00454C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 xml:space="preserve">2. Не позднее, чем за две недели до поступления ребёнка в детский сад, необходимо сдать анализ кала на яйца глист и энтеробиоз, и за 3 дня до прихода в </w:t>
      </w:r>
      <w:hyperlink r:id="rId5" w:tgtFrame="_blank" w:history="1">
        <w:r w:rsidRPr="00454C68">
          <w:rPr>
            <w:rFonts w:ascii="Times New Roman" w:eastAsia="Times New Roman" w:hAnsi="Times New Roman" w:cs="Times New Roman"/>
            <w:sz w:val="28"/>
            <w:szCs w:val="28"/>
          </w:rPr>
          <w:t>детский сад получить справку</w:t>
        </w:r>
      </w:hyperlink>
      <w:r w:rsidRPr="00454C68">
        <w:rPr>
          <w:rFonts w:ascii="Times New Roman" w:eastAsia="Times New Roman" w:hAnsi="Times New Roman" w:cs="Times New Roman"/>
          <w:sz w:val="28"/>
          <w:szCs w:val="28"/>
        </w:rPr>
        <w:t xml:space="preserve"> от участкового врача о состоянии здоровья ребёнка с указанием отсутствия контактов с инфекционными больными, не более 10-дневной давности</w:t>
      </w:r>
      <w:r w:rsidR="00454C68" w:rsidRPr="00454C68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454C68" w:rsidRPr="00355DA3" w:rsidRDefault="00416D22" w:rsidP="00454C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3. При поступлении ребёнка в детский сад родители должны предупредить медицинских сотрудников и воспитателей групп об особенностях поведения ребёнка, сна, особенностях течения заболеваний, пищевой и лекарственной аллергии, если таковые имеются.</w:t>
      </w:r>
    </w:p>
    <w:p w:rsidR="00454C68" w:rsidRPr="00355DA3" w:rsidRDefault="00416D22" w:rsidP="00454C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4. Ребёнок должен быть привит по возрасту, поэтому, согласно требованиям Минздрава, СЭС, детям проводятся плановые профилактические прививки (форма 63). Родители предварительно оповещаются о времени проведения ребёнку прививок. Если родители против прививок детям, то необходимо написать заявление на имя заведующего.</w:t>
      </w:r>
    </w:p>
    <w:p w:rsidR="00454C68" w:rsidRPr="00454C68" w:rsidRDefault="00416D22" w:rsidP="00454C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5. Детям, посещающим детский сад, разрешаются пропуски только по уважительной причине (болезнь ребёнка, отпуск родителей).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6. В случае заболевания ребёнка или отсутствия по другой уважительной причине родители должны сообщить об этом в медицинский кабинет или воспитателю группы в первый же день, не позднее 9.00.</w:t>
      </w:r>
    </w:p>
    <w:p w:rsidR="00454C68" w:rsidRPr="00355DA3" w:rsidRDefault="00416D22" w:rsidP="00454C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 xml:space="preserve">7. После отсутствия в течение 3-х дней (за исключением выходных и праздничных дней), ребёнок принимается в детский сад только при наличии справки от участкового врача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на первые 10-14 дней. </w:t>
      </w:r>
    </w:p>
    <w:p w:rsidR="00454C68" w:rsidRPr="00355DA3" w:rsidRDefault="00416D22" w:rsidP="00454C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8. Накануне прихода ребёнка в детский сад родители обязаны сообщить об этом в мед</w:t>
      </w:r>
      <w:r w:rsidR="00454C68">
        <w:rPr>
          <w:rFonts w:ascii="Times New Roman" w:eastAsia="Times New Roman" w:hAnsi="Times New Roman" w:cs="Times New Roman"/>
          <w:sz w:val="28"/>
          <w:szCs w:val="28"/>
        </w:rPr>
        <w:t xml:space="preserve">ицинский кабинет (тел. </w:t>
      </w:r>
      <w:r w:rsidR="00454C68" w:rsidRPr="00454C68">
        <w:rPr>
          <w:rFonts w:ascii="Times New Roman" w:eastAsia="Times New Roman" w:hAnsi="Times New Roman" w:cs="Times New Roman"/>
          <w:sz w:val="28"/>
          <w:szCs w:val="28"/>
        </w:rPr>
        <w:t>5-44-99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t>) или воспитателю группы, чтобы ребёнок был поставлен на питание.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 xml:space="preserve">9. Детский сад должны посещать только здоровые дети. Приём детей в детский сад проводится </w:t>
      </w:r>
      <w:r w:rsidR="00454C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7.00 до </w:t>
      </w:r>
      <w:r w:rsidR="00454C68" w:rsidRPr="00454C68">
        <w:rPr>
          <w:rFonts w:ascii="Times New Roman" w:eastAsia="Times New Roman" w:hAnsi="Times New Roman" w:cs="Times New Roman"/>
          <w:sz w:val="28"/>
          <w:szCs w:val="28"/>
          <w:u w:val="single"/>
        </w:rPr>
        <w:t>19/00</w:t>
      </w:r>
      <w:r w:rsidRPr="00454C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54C68" w:rsidRPr="00454C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54C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позднее!!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 xml:space="preserve">10. Забирать детей из детского сада </w:t>
      </w:r>
      <w:r w:rsidRPr="00454C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необходимо до 19.00 </w:t>
      </w:r>
    </w:p>
    <w:p w:rsidR="00454C68" w:rsidRPr="00355DA3" w:rsidRDefault="00416D22" w:rsidP="00454C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11. Родители и ребёнок должны знать и соблюдать режим дня, расписание занятий.  </w:t>
      </w:r>
    </w:p>
    <w:p w:rsidR="00416D22" w:rsidRPr="00454C68" w:rsidRDefault="00416D22" w:rsidP="00454C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12. Одежда и</w:t>
      </w:r>
      <w:r w:rsidRPr="00454C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t>обувь должны быть по сезону: нельзя перегревать и переохлаждать ребёнка. В детском саду общепринятая форма одежды для детей:</w:t>
      </w:r>
    </w:p>
    <w:p w:rsidR="00454C68" w:rsidRPr="00454C68" w:rsidRDefault="00416D22" w:rsidP="0045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t xml:space="preserve">Для мальчиков - шорты, футболка, </w:t>
      </w:r>
      <w:proofErr w:type="spellStart"/>
      <w:r w:rsidRPr="00454C6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454C68">
        <w:rPr>
          <w:rFonts w:ascii="Times New Roman" w:eastAsia="Times New Roman" w:hAnsi="Times New Roman" w:cs="Times New Roman"/>
          <w:sz w:val="28"/>
          <w:szCs w:val="28"/>
        </w:rPr>
        <w:t xml:space="preserve">/б носочки (колготы), обувь с супинаторами и жёсткой пяткой </w:t>
      </w:r>
    </w:p>
    <w:p w:rsidR="00416D22" w:rsidRPr="00454C68" w:rsidRDefault="00416D22" w:rsidP="00454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t>Для девочек - короткая юбка или платье, футболка, вышеуказанная обувь.</w:t>
      </w:r>
    </w:p>
    <w:p w:rsidR="00454C68" w:rsidRPr="00EB2210" w:rsidRDefault="00416D22" w:rsidP="00EB2210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t>Не допускается для ношения мягкая обувь с не фиксируемой пяткой (тапочки, сандалии), кроме как на музыкальных занятиях (чешки). Обязательно иметь сменный комплект одежды</w:t>
      </w:r>
      <w:r w:rsidR="00454C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C68" w:rsidRDefault="00416D22" w:rsidP="00EB221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t>Прогулка проводится 2 раза в день: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в первую половину дня - перед обедом;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во вторую половину дня – после дневного сна или перед уходом детей домой.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54C68">
        <w:rPr>
          <w:rFonts w:ascii="Times New Roman" w:eastAsia="Times New Roman" w:hAnsi="Times New Roman" w:cs="Times New Roman"/>
          <w:sz w:val="28"/>
          <w:szCs w:val="28"/>
        </w:rPr>
        <w:t>В зимнее время при температуре ниже - 15 градусов и скорости ветра более 7 м/с продолжительность прогулки сокращается, прогулка не проводится при температуре ниже - 15 градусов и скорости ветра более 15 м/с для детей младших групп, и ниже 20 градусов и скорости ветра более 15 м/с для детей старших групп.</w:t>
      </w:r>
      <w:proofErr w:type="gramEnd"/>
    </w:p>
    <w:p w:rsidR="00454C68" w:rsidRDefault="00416D22" w:rsidP="00454C68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14. Должна соблюдаться преемственность в проведении всех режимных моментов в детском саду и дома.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15. В детском саду существует система закаливающих мероприятий: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 и пр.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>Специальные мероприятия: воздушные, водные и солнечные, утренняя гимнастика, гимнастика после сна и пр.</w:t>
      </w:r>
    </w:p>
    <w:p w:rsidR="00416D22" w:rsidRPr="00454C68" w:rsidRDefault="00416D22" w:rsidP="00454C68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4C68">
        <w:rPr>
          <w:rFonts w:ascii="Times New Roman" w:eastAsia="Times New Roman" w:hAnsi="Times New Roman" w:cs="Times New Roman"/>
          <w:sz w:val="28"/>
          <w:szCs w:val="28"/>
        </w:rPr>
        <w:br/>
        <w:t xml:space="preserve">16. </w:t>
      </w:r>
      <w:r w:rsidRPr="00EB22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Запрещено:</w:t>
      </w:r>
      <w:r w:rsidRPr="00454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t xml:space="preserve">приносить в детский сад мелкие или дорогие  игрушки, продукты питания, лекарственные препараты. При необходимости </w:t>
      </w:r>
      <w:r w:rsidRPr="00454C68">
        <w:rPr>
          <w:rFonts w:ascii="Times New Roman" w:eastAsia="Times New Roman" w:hAnsi="Times New Roman" w:cs="Times New Roman"/>
          <w:sz w:val="28"/>
          <w:szCs w:val="28"/>
        </w:rPr>
        <w:lastRenderedPageBreak/>
        <w:t>медикаментозного лечения, об этом следует поставить в известность и получить разрешение врача или старшей медицинской сестры детского сада.</w:t>
      </w:r>
    </w:p>
    <w:p w:rsidR="003904F4" w:rsidRPr="00454C68" w:rsidRDefault="003904F4" w:rsidP="00454C68">
      <w:pPr>
        <w:rPr>
          <w:rFonts w:ascii="Times New Roman" w:hAnsi="Times New Roman" w:cs="Times New Roman"/>
          <w:sz w:val="28"/>
          <w:szCs w:val="28"/>
        </w:rPr>
      </w:pPr>
    </w:p>
    <w:sectPr w:rsidR="003904F4" w:rsidRPr="00454C68" w:rsidSect="00DC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59D"/>
    <w:multiLevelType w:val="hybridMultilevel"/>
    <w:tmpl w:val="35B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2E7B"/>
    <w:multiLevelType w:val="multilevel"/>
    <w:tmpl w:val="E032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D22"/>
    <w:rsid w:val="00355DA3"/>
    <w:rsid w:val="003904F4"/>
    <w:rsid w:val="00416D22"/>
    <w:rsid w:val="00454C68"/>
    <w:rsid w:val="00AB6304"/>
    <w:rsid w:val="00AC1B1A"/>
    <w:rsid w:val="00DC0361"/>
    <w:rsid w:val="00EB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D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4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05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4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ibolit.me/pediat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602</Words>
  <Characters>3432</Characters>
  <Application>Microsoft Office Word</Application>
  <DocSecurity>0</DocSecurity>
  <Lines>28</Lines>
  <Paragraphs>8</Paragraphs>
  <ScaleCrop>false</ScaleCrop>
  <Company>№1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Admin</cp:lastModifiedBy>
  <cp:revision>7</cp:revision>
  <dcterms:created xsi:type="dcterms:W3CDTF">2013-03-16T07:54:00Z</dcterms:created>
  <dcterms:modified xsi:type="dcterms:W3CDTF">2013-03-17T03:47:00Z</dcterms:modified>
</cp:coreProperties>
</file>